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FD33C4">
        <w:rPr>
          <w:b/>
          <w:color w:val="FF0000"/>
        </w:rPr>
        <w:t>13- 18</w:t>
      </w:r>
      <w:r w:rsidRPr="008F6F75">
        <w:rPr>
          <w:b/>
          <w:color w:val="FF0000"/>
        </w:rPr>
        <w:t xml:space="preserve"> апреля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2960"/>
        <w:gridCol w:w="2973"/>
        <w:gridCol w:w="2433"/>
        <w:gridCol w:w="2295"/>
        <w:gridCol w:w="2303"/>
      </w:tblGrid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8F6F75" w:rsidRDefault="00945287" w:rsidP="00FC4AE1">
            <w:r>
              <w:t xml:space="preserve">Физика </w:t>
            </w:r>
          </w:p>
        </w:tc>
      </w:tr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945287" w:rsidP="00FC4AE1">
            <w:r>
              <w:t>7</w:t>
            </w:r>
          </w:p>
        </w:tc>
      </w:tr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945287"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89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1052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19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1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945287" w:rsidRPr="00FC4AE1" w:rsidTr="00945287">
        <w:tc>
          <w:tcPr>
            <w:tcW w:w="551" w:type="pct"/>
          </w:tcPr>
          <w:p w:rsidR="00945287" w:rsidRPr="00C15201" w:rsidRDefault="00FD33C4" w:rsidP="00945287">
            <w:pPr>
              <w:jc w:val="right"/>
              <w:rPr>
                <w:lang w:val="en-US"/>
              </w:rPr>
            </w:pPr>
            <w:r>
              <w:t>14</w:t>
            </w:r>
            <w:r w:rsidR="00945287">
              <w:rPr>
                <w:lang w:val="en-US"/>
              </w:rPr>
              <w:t>.04.20</w:t>
            </w:r>
          </w:p>
        </w:tc>
        <w:tc>
          <w:tcPr>
            <w:tcW w:w="889" w:type="pct"/>
          </w:tcPr>
          <w:p w:rsidR="00C05065" w:rsidRDefault="00BB34AD" w:rsidP="00945287">
            <w:pPr>
              <w:autoSpaceDE w:val="0"/>
              <w:autoSpaceDN w:val="0"/>
              <w:adjustRightInd w:val="0"/>
            </w:pPr>
            <w:r w:rsidRPr="00CA6368">
              <w:t>Момент силы. Рычаги в технике, быту, и природе</w:t>
            </w:r>
            <w:r>
              <w:t>.</w:t>
            </w:r>
          </w:p>
          <w:p w:rsidR="00BB34AD" w:rsidRPr="00CA6368" w:rsidRDefault="00BB34AD" w:rsidP="00945287">
            <w:pPr>
              <w:autoSpaceDE w:val="0"/>
              <w:autoSpaceDN w:val="0"/>
              <w:adjustRightInd w:val="0"/>
            </w:pPr>
            <w:hyperlink r:id="rId5" w:history="1">
              <w:r w:rsidRPr="00BB34AD">
                <w:rPr>
                  <w:rStyle w:val="a6"/>
                </w:rPr>
                <w:t>https://youtu.be/hJYE_gTx2Eo</w:t>
              </w:r>
            </w:hyperlink>
          </w:p>
        </w:tc>
        <w:tc>
          <w:tcPr>
            <w:tcW w:w="1052" w:type="pct"/>
          </w:tcPr>
          <w:p w:rsidR="00945287" w:rsidRPr="00FC4AE1" w:rsidRDefault="00945287" w:rsidP="00945287">
            <w:r>
              <w:t>Рассылка заданий на Электронном образовании РТ, просмотр видеоролика, самостоятельная работа в тетради.</w:t>
            </w:r>
          </w:p>
        </w:tc>
        <w:tc>
          <w:tcPr>
            <w:tcW w:w="867" w:type="pct"/>
          </w:tcPr>
          <w:p w:rsidR="00945287" w:rsidRPr="00FC4AE1" w:rsidRDefault="00BB34AD" w:rsidP="00BB34AD">
            <w:r>
              <w:t>Посмотреть видеоролик</w:t>
            </w:r>
            <w:proofErr w:type="gramStart"/>
            <w:r>
              <w:t xml:space="preserve"> Ч</w:t>
            </w:r>
            <w:proofErr w:type="gramEnd"/>
            <w:r>
              <w:t>итать  параграфы 59 60,  выполнить</w:t>
            </w:r>
            <w:r w:rsidRPr="00BB34AD">
              <w:t xml:space="preserve"> упражнение 32 (задачи2,4)</w:t>
            </w:r>
          </w:p>
        </w:tc>
        <w:tc>
          <w:tcPr>
            <w:tcW w:w="819" w:type="pct"/>
          </w:tcPr>
          <w:p w:rsidR="00945287" w:rsidRPr="00FC4AE1" w:rsidRDefault="00FD33C4" w:rsidP="00945287">
            <w:r>
              <w:t>До 16</w:t>
            </w:r>
            <w:r w:rsidR="00945287">
              <w:t>.04.20</w:t>
            </w:r>
          </w:p>
        </w:tc>
        <w:tc>
          <w:tcPr>
            <w:tcW w:w="821" w:type="pct"/>
          </w:tcPr>
          <w:p w:rsidR="00945287" w:rsidRPr="00FC4AE1" w:rsidRDefault="00945287" w:rsidP="00945287">
            <w:r>
              <w:t>Телефон, почта</w:t>
            </w:r>
          </w:p>
        </w:tc>
      </w:tr>
      <w:tr w:rsidR="00945287" w:rsidRPr="000D4069" w:rsidTr="00945287">
        <w:tc>
          <w:tcPr>
            <w:tcW w:w="551" w:type="pct"/>
          </w:tcPr>
          <w:p w:rsidR="00945287" w:rsidRPr="00FC4AE1" w:rsidRDefault="00FD33C4" w:rsidP="00945287">
            <w:pPr>
              <w:jc w:val="right"/>
            </w:pPr>
            <w:r>
              <w:t>16</w:t>
            </w:r>
            <w:r w:rsidR="00945287">
              <w:t>.04.20</w:t>
            </w:r>
          </w:p>
        </w:tc>
        <w:tc>
          <w:tcPr>
            <w:tcW w:w="889" w:type="pct"/>
          </w:tcPr>
          <w:p w:rsidR="00BB34AD" w:rsidRDefault="00BB34AD" w:rsidP="00BB34AD">
            <w:pPr>
              <w:autoSpaceDE w:val="0"/>
              <w:autoSpaceDN w:val="0"/>
              <w:adjustRightInd w:val="0"/>
            </w:pPr>
            <w:r>
              <w:t>Лабораторная работа № 10: «Выяснение условия равновесия рычага»</w:t>
            </w:r>
          </w:p>
          <w:p w:rsidR="00C05065" w:rsidRPr="00CA6368" w:rsidRDefault="00BB34AD" w:rsidP="00945287">
            <w:pPr>
              <w:autoSpaceDE w:val="0"/>
              <w:autoSpaceDN w:val="0"/>
              <w:adjustRightInd w:val="0"/>
            </w:pPr>
            <w:hyperlink r:id="rId6" w:history="1">
              <w:r w:rsidRPr="00BB34AD">
                <w:rPr>
                  <w:rStyle w:val="a6"/>
                </w:rPr>
                <w:t>https://youtu.be/Ih9t0BrzcZs</w:t>
              </w:r>
            </w:hyperlink>
          </w:p>
        </w:tc>
        <w:tc>
          <w:tcPr>
            <w:tcW w:w="1052" w:type="pct"/>
          </w:tcPr>
          <w:p w:rsidR="00945287" w:rsidRPr="000D4069" w:rsidRDefault="00945287" w:rsidP="00945287">
            <w:r>
              <w:t>Рассылка заданий на Электронном образовании РТ, просмотр видеоролика, самостоятельна работа в тетради.</w:t>
            </w:r>
          </w:p>
        </w:tc>
        <w:tc>
          <w:tcPr>
            <w:tcW w:w="867" w:type="pct"/>
          </w:tcPr>
          <w:p w:rsidR="00945287" w:rsidRPr="000D4069" w:rsidRDefault="00945287" w:rsidP="00945287">
            <w:r>
              <w:t xml:space="preserve">Посмотреть видеоролик, выполнить задания   прочитать параграфы 57 (вопросы 1,2), 58(вопросы 1,2,5) </w:t>
            </w:r>
          </w:p>
        </w:tc>
        <w:tc>
          <w:tcPr>
            <w:tcW w:w="819" w:type="pct"/>
          </w:tcPr>
          <w:p w:rsidR="00945287" w:rsidRPr="000D4069" w:rsidRDefault="00FD33C4" w:rsidP="00945287">
            <w:r>
              <w:t>До 22</w:t>
            </w:r>
            <w:r w:rsidR="00945287">
              <w:t>.04.20</w:t>
            </w:r>
          </w:p>
        </w:tc>
        <w:tc>
          <w:tcPr>
            <w:tcW w:w="821" w:type="pct"/>
          </w:tcPr>
          <w:p w:rsidR="00945287" w:rsidRPr="000D4069" w:rsidRDefault="00945287" w:rsidP="00945287">
            <w:r>
              <w:t>Телефон, почта</w:t>
            </w:r>
          </w:p>
        </w:tc>
      </w:tr>
      <w:tr w:rsidR="00945287" w:rsidRPr="000D4069" w:rsidTr="00945287">
        <w:tc>
          <w:tcPr>
            <w:tcW w:w="551" w:type="pct"/>
          </w:tcPr>
          <w:p w:rsidR="00945287" w:rsidRPr="000D4069" w:rsidRDefault="00945287" w:rsidP="00945287">
            <w:pPr>
              <w:jc w:val="right"/>
            </w:pPr>
          </w:p>
        </w:tc>
        <w:tc>
          <w:tcPr>
            <w:tcW w:w="889" w:type="pct"/>
          </w:tcPr>
          <w:p w:rsidR="00945287" w:rsidRPr="000D4069" w:rsidRDefault="00945287" w:rsidP="00945287"/>
        </w:tc>
        <w:tc>
          <w:tcPr>
            <w:tcW w:w="1052" w:type="pct"/>
          </w:tcPr>
          <w:p w:rsidR="00945287" w:rsidRPr="000D4069" w:rsidRDefault="00945287" w:rsidP="00945287"/>
        </w:tc>
        <w:tc>
          <w:tcPr>
            <w:tcW w:w="867" w:type="pct"/>
          </w:tcPr>
          <w:p w:rsidR="00945287" w:rsidRPr="000D4069" w:rsidRDefault="00945287" w:rsidP="00945287"/>
        </w:tc>
        <w:tc>
          <w:tcPr>
            <w:tcW w:w="819" w:type="pct"/>
          </w:tcPr>
          <w:p w:rsidR="00945287" w:rsidRPr="000D4069" w:rsidRDefault="00945287" w:rsidP="00945287"/>
        </w:tc>
        <w:tc>
          <w:tcPr>
            <w:tcW w:w="821" w:type="pct"/>
          </w:tcPr>
          <w:p w:rsidR="00945287" w:rsidRPr="000D4069" w:rsidRDefault="00945287" w:rsidP="00945287"/>
        </w:tc>
      </w:tr>
    </w:tbl>
    <w:p w:rsidR="008F6F75" w:rsidRPr="008F6F75" w:rsidRDefault="008F6F75" w:rsidP="00C05065">
      <w:pPr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F2"/>
    <w:rsid w:val="000D4069"/>
    <w:rsid w:val="0016366F"/>
    <w:rsid w:val="001B41A8"/>
    <w:rsid w:val="00223D30"/>
    <w:rsid w:val="00330880"/>
    <w:rsid w:val="007766D3"/>
    <w:rsid w:val="008F6F75"/>
    <w:rsid w:val="0093655E"/>
    <w:rsid w:val="00945287"/>
    <w:rsid w:val="009C2C53"/>
    <w:rsid w:val="00B84446"/>
    <w:rsid w:val="00BB34AD"/>
    <w:rsid w:val="00C05065"/>
    <w:rsid w:val="00C15201"/>
    <w:rsid w:val="00C260F2"/>
    <w:rsid w:val="00C915B6"/>
    <w:rsid w:val="00CB3EF5"/>
    <w:rsid w:val="00CD5603"/>
    <w:rsid w:val="00CE5F9A"/>
    <w:rsid w:val="00D512D4"/>
    <w:rsid w:val="00DC665B"/>
    <w:rsid w:val="00E03E66"/>
    <w:rsid w:val="00FA41C1"/>
    <w:rsid w:val="00FC4AE1"/>
    <w:rsid w:val="00FD33C4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Ih9t0BrzcZs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youtu.be/hJYE_gTx2E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2020-04-07T14:07:00Z</dcterms:created>
  <dcterms:modified xsi:type="dcterms:W3CDTF">2020-04-17T20:53:00Z</dcterms:modified>
</cp:coreProperties>
</file>